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3925" w14:textId="2F476E94" w:rsidR="00A9339B" w:rsidRPr="00A2234A" w:rsidRDefault="00C91D36" w:rsidP="00A2234A">
      <w:pPr>
        <w:ind w:leftChars="-405" w:left="-849" w:hanging="1"/>
        <w:jc w:val="center"/>
        <w:rPr>
          <w:rFonts w:asciiTheme="majorEastAsia" w:eastAsiaTheme="majorEastAsia" w:hAnsiTheme="majorEastAsia"/>
          <w:sz w:val="24"/>
        </w:rPr>
      </w:pPr>
      <w:r w:rsidRPr="00A2234A">
        <w:rPr>
          <w:rFonts w:asciiTheme="majorEastAsia" w:eastAsiaTheme="majorEastAsia" w:hAnsiTheme="majorEastAsia" w:hint="eastAsia"/>
          <w:sz w:val="24"/>
        </w:rPr>
        <w:t>夏休み施設開放事業</w:t>
      </w:r>
      <w:r w:rsidR="00E05FA2" w:rsidRPr="00A2234A">
        <w:rPr>
          <w:rFonts w:asciiTheme="majorEastAsia" w:eastAsiaTheme="majorEastAsia" w:hAnsiTheme="majorEastAsia" w:hint="eastAsia"/>
          <w:sz w:val="24"/>
        </w:rPr>
        <w:t>について</w:t>
      </w:r>
      <w:r w:rsidR="00DF6979" w:rsidRPr="00A2234A">
        <w:rPr>
          <w:rFonts w:asciiTheme="majorEastAsia" w:eastAsiaTheme="majorEastAsia" w:hAnsiTheme="majorEastAsia" w:hint="eastAsia"/>
          <w:sz w:val="24"/>
        </w:rPr>
        <w:t>の質問と回答</w:t>
      </w:r>
    </w:p>
    <w:p w14:paraId="29A2024E" w14:textId="77777777" w:rsidR="00C91D36" w:rsidRPr="00C91D36" w:rsidRDefault="00C91D36">
      <w:pPr>
        <w:rPr>
          <w:rFonts w:asciiTheme="majorEastAsia" w:eastAsiaTheme="majorEastAsia" w:hAnsiTheme="majorEastAsia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4815"/>
        <w:gridCol w:w="5250"/>
      </w:tblGrid>
      <w:tr w:rsidR="00B122F4" w:rsidRPr="00C91D36" w14:paraId="34D3BE1F" w14:textId="77777777" w:rsidTr="00011C44">
        <w:tc>
          <w:tcPr>
            <w:tcW w:w="4815" w:type="dxa"/>
            <w:vAlign w:val="center"/>
          </w:tcPr>
          <w:p w14:paraId="473F3736" w14:textId="063C49F9" w:rsidR="00B122F4" w:rsidRPr="00C91D36" w:rsidRDefault="00273123" w:rsidP="00011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</w:t>
            </w:r>
            <w:r w:rsidR="00011C4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5250" w:type="dxa"/>
            <w:vAlign w:val="center"/>
          </w:tcPr>
          <w:p w14:paraId="5F35FA64" w14:textId="51EE997E" w:rsidR="00B122F4" w:rsidRPr="00C91D36" w:rsidRDefault="00273123" w:rsidP="00011C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011C4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103A17" w:rsidRPr="00C91D36" w14:paraId="18D7879A" w14:textId="77777777" w:rsidTr="00633A4A">
        <w:tc>
          <w:tcPr>
            <w:tcW w:w="10065" w:type="dxa"/>
            <w:gridSpan w:val="2"/>
            <w:shd w:val="clear" w:color="auto" w:fill="D5DCE4" w:themeFill="text2" w:themeFillTint="33"/>
          </w:tcPr>
          <w:p w14:paraId="3A318567" w14:textId="77777777" w:rsidR="00103A17" w:rsidRPr="00103A17" w:rsidRDefault="00103A17">
            <w:pPr>
              <w:rPr>
                <w:rFonts w:asciiTheme="majorEastAsia" w:eastAsiaTheme="majorEastAsia" w:hAnsiTheme="majorEastAsia"/>
                <w:b/>
              </w:rPr>
            </w:pPr>
            <w:r w:rsidRPr="00103A17">
              <w:rPr>
                <w:rFonts w:asciiTheme="majorEastAsia" w:eastAsiaTheme="majorEastAsia" w:hAnsiTheme="majorEastAsia" w:hint="eastAsia"/>
                <w:b/>
              </w:rPr>
              <w:t>申し込みについて</w:t>
            </w:r>
          </w:p>
        </w:tc>
        <w:bookmarkStart w:id="0" w:name="_GoBack"/>
        <w:bookmarkEnd w:id="0"/>
      </w:tr>
      <w:tr w:rsidR="009800C1" w:rsidRPr="00C91D36" w14:paraId="4E3851B3" w14:textId="77777777" w:rsidTr="00633A4A">
        <w:tc>
          <w:tcPr>
            <w:tcW w:w="4815" w:type="dxa"/>
          </w:tcPr>
          <w:p w14:paraId="1F79E7DA" w14:textId="5D33D375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１人で複数の教室を</w:t>
            </w:r>
            <w:r w:rsidR="00B53C51">
              <w:rPr>
                <w:rFonts w:asciiTheme="majorEastAsia" w:eastAsiaTheme="majorEastAsia" w:hAnsiTheme="majorEastAsia" w:hint="eastAsia"/>
              </w:rPr>
              <w:t>受講できますか</w:t>
            </w:r>
            <w:r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447EE0F7" w14:textId="757A6821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各教室への参加は1人1回までです</w:t>
            </w:r>
            <w:r w:rsidR="00B53C51">
              <w:rPr>
                <w:rFonts w:asciiTheme="majorEastAsia" w:eastAsiaTheme="majorEastAsia" w:hAnsiTheme="majorEastAsia" w:hint="eastAsia"/>
              </w:rPr>
              <w:t>が、</w:t>
            </w:r>
          </w:p>
          <w:p w14:paraId="52894776" w14:textId="091BEA2F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別の教室であれば受講</w:t>
            </w:r>
            <w:r w:rsidR="00B53C51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 w:hint="eastAsia"/>
              </w:rPr>
              <w:t>可能です。</w:t>
            </w:r>
          </w:p>
          <w:p w14:paraId="4A12CC66" w14:textId="1C474814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複数受講の場合は、それぞれ申し込みが必要です。</w:t>
            </w:r>
          </w:p>
        </w:tc>
      </w:tr>
      <w:tr w:rsidR="009800C1" w:rsidRPr="00C91D36" w14:paraId="6460F445" w14:textId="77777777" w:rsidTr="00633A4A">
        <w:tc>
          <w:tcPr>
            <w:tcW w:w="4815" w:type="dxa"/>
          </w:tcPr>
          <w:p w14:paraId="61A32867" w14:textId="50573D78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同じ教室で、第１希望と第２希望の時間枠を申し込むことは可能ですか？</w:t>
            </w:r>
          </w:p>
        </w:tc>
        <w:tc>
          <w:tcPr>
            <w:tcW w:w="5250" w:type="dxa"/>
          </w:tcPr>
          <w:p w14:paraId="0C1A1019" w14:textId="77777777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可能です。</w:t>
            </w:r>
          </w:p>
          <w:p w14:paraId="5EE84999" w14:textId="77777777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第１希望の時間帯の枠がいっぱいになると、第２希望の時間帯の枠に振り分けられます。</w:t>
            </w:r>
          </w:p>
          <w:p w14:paraId="1CFB00F8" w14:textId="105C6D78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なお、両方の枠が埋まっていれば、参加不可となります。</w:t>
            </w:r>
          </w:p>
        </w:tc>
      </w:tr>
      <w:tr w:rsidR="009800C1" w:rsidRPr="00C91D36" w14:paraId="4A057DD2" w14:textId="77777777" w:rsidTr="00633A4A">
        <w:tc>
          <w:tcPr>
            <w:tcW w:w="4815" w:type="dxa"/>
            <w:shd w:val="clear" w:color="auto" w:fill="FFFFFF" w:themeFill="background1"/>
          </w:tcPr>
          <w:p w14:paraId="7687F486" w14:textId="6A98B373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兄弟や友人を１つのフォームで1度に申し込めますか？</w:t>
            </w:r>
          </w:p>
        </w:tc>
        <w:tc>
          <w:tcPr>
            <w:tcW w:w="5250" w:type="dxa"/>
          </w:tcPr>
          <w:p w14:paraId="6D012898" w14:textId="77777777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１つのフォームで申し込めるのは１名です。</w:t>
            </w:r>
          </w:p>
          <w:p w14:paraId="102DD9B4" w14:textId="607F46BA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複数の場合は、参加者ごとに申し込みしてください。</w:t>
            </w:r>
          </w:p>
        </w:tc>
      </w:tr>
      <w:tr w:rsidR="009800C1" w:rsidRPr="00C91D36" w14:paraId="5AE6392A" w14:textId="77777777" w:rsidTr="00633A4A">
        <w:tc>
          <w:tcPr>
            <w:tcW w:w="4815" w:type="dxa"/>
          </w:tcPr>
          <w:p w14:paraId="4FB8BA4E" w14:textId="7D1B8939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兄弟や友人で同じ時間枠を希望した場合、一緒に受講できますか？</w:t>
            </w:r>
          </w:p>
        </w:tc>
        <w:tc>
          <w:tcPr>
            <w:tcW w:w="5250" w:type="dxa"/>
          </w:tcPr>
          <w:p w14:paraId="559F49FC" w14:textId="414C82EC" w:rsidR="009800C1" w:rsidRPr="00C91D36" w:rsidRDefault="00A2234A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抽選です</w:t>
            </w:r>
            <w:r w:rsidR="009800C1">
              <w:rPr>
                <w:rFonts w:asciiTheme="majorEastAsia" w:eastAsiaTheme="majorEastAsia" w:hAnsiTheme="majorEastAsia" w:hint="eastAsia"/>
              </w:rPr>
              <w:t>ので、一緒になるかどうかはわかりません。</w:t>
            </w:r>
          </w:p>
        </w:tc>
      </w:tr>
      <w:tr w:rsidR="009800C1" w:rsidRPr="00C91D36" w14:paraId="365988BC" w14:textId="77777777" w:rsidTr="00E9775F">
        <w:tc>
          <w:tcPr>
            <w:tcW w:w="10065" w:type="dxa"/>
            <w:gridSpan w:val="2"/>
            <w:shd w:val="clear" w:color="auto" w:fill="D5DCE4" w:themeFill="text2" w:themeFillTint="33"/>
          </w:tcPr>
          <w:p w14:paraId="12F40466" w14:textId="77777777" w:rsidR="009800C1" w:rsidRPr="00633A4A" w:rsidRDefault="009800C1" w:rsidP="009800C1">
            <w:pPr>
              <w:rPr>
                <w:rFonts w:asciiTheme="majorEastAsia" w:eastAsiaTheme="majorEastAsia" w:hAnsiTheme="majorEastAsia"/>
                <w:b/>
              </w:rPr>
            </w:pPr>
            <w:r w:rsidRPr="00633A4A">
              <w:rPr>
                <w:rFonts w:asciiTheme="majorEastAsia" w:eastAsiaTheme="majorEastAsia" w:hAnsiTheme="majorEastAsia" w:hint="eastAsia"/>
                <w:b/>
              </w:rPr>
              <w:t>参加の決定について</w:t>
            </w:r>
          </w:p>
        </w:tc>
      </w:tr>
      <w:tr w:rsidR="009800C1" w:rsidRPr="00C91D36" w14:paraId="6D8FA1EA" w14:textId="77777777" w:rsidTr="00633A4A">
        <w:tc>
          <w:tcPr>
            <w:tcW w:w="4815" w:type="dxa"/>
          </w:tcPr>
          <w:p w14:paraId="23DF594F" w14:textId="36756E16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どのように参加者を決定しているの</w:t>
            </w:r>
            <w:r w:rsidR="00B53C51">
              <w:rPr>
                <w:rFonts w:asciiTheme="majorEastAsia" w:eastAsiaTheme="majorEastAsia" w:hAnsiTheme="majorEastAsia" w:hint="eastAsia"/>
              </w:rPr>
              <w:t>でしょうか</w:t>
            </w:r>
            <w:r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0F37DFC1" w14:textId="015ED1A9" w:rsidR="009800C1" w:rsidRPr="00976A9F" w:rsidRDefault="003124C9" w:rsidP="003124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各教室・各時間枠を振り分けて、</w:t>
            </w:r>
            <w:r w:rsidR="00A2234A">
              <w:rPr>
                <w:rFonts w:asciiTheme="majorEastAsia" w:eastAsiaTheme="majorEastAsia" w:hAnsiTheme="majorEastAsia" w:hint="eastAsia"/>
              </w:rPr>
              <w:t>抽選にて</w:t>
            </w:r>
            <w:r>
              <w:rPr>
                <w:rFonts w:asciiTheme="majorEastAsia" w:eastAsiaTheme="majorEastAsia" w:hAnsiTheme="majorEastAsia" w:hint="eastAsia"/>
              </w:rPr>
              <w:t>決定しています</w:t>
            </w:r>
            <w:r w:rsidR="009800C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800C1" w:rsidRPr="00C91D36" w14:paraId="47D3F77E" w14:textId="77777777" w:rsidTr="00633A4A">
        <w:tc>
          <w:tcPr>
            <w:tcW w:w="10065" w:type="dxa"/>
            <w:gridSpan w:val="2"/>
            <w:shd w:val="clear" w:color="auto" w:fill="D5DCE4" w:themeFill="text2" w:themeFillTint="33"/>
          </w:tcPr>
          <w:p w14:paraId="3A436DB1" w14:textId="77777777" w:rsidR="009800C1" w:rsidRPr="005C15EE" w:rsidRDefault="009800C1" w:rsidP="009800C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参加条件</w:t>
            </w:r>
            <w:r w:rsidRPr="005C15EE">
              <w:rPr>
                <w:rFonts w:asciiTheme="majorEastAsia" w:eastAsiaTheme="majorEastAsia" w:hAnsiTheme="majorEastAsia" w:hint="eastAsia"/>
                <w:b/>
              </w:rPr>
              <w:t>について</w:t>
            </w:r>
          </w:p>
        </w:tc>
      </w:tr>
      <w:tr w:rsidR="009800C1" w:rsidRPr="00C91D36" w14:paraId="124DAEF9" w14:textId="77777777" w:rsidTr="00633A4A">
        <w:tc>
          <w:tcPr>
            <w:tcW w:w="4815" w:type="dxa"/>
          </w:tcPr>
          <w:p w14:paraId="29CA6E99" w14:textId="2C275E38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堺市に住んでいるが参加でき</w:t>
            </w:r>
            <w:r w:rsidR="00C82129">
              <w:rPr>
                <w:rFonts w:asciiTheme="majorEastAsia" w:eastAsiaTheme="majorEastAsia" w:hAnsiTheme="majorEastAsia" w:hint="eastAsia"/>
              </w:rPr>
              <w:t>ますか</w:t>
            </w:r>
            <w:r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181254D8" w14:textId="5EDE6FB5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泉大津市、和泉市、高石市</w:t>
            </w:r>
            <w:r w:rsidR="00C82129">
              <w:rPr>
                <w:rFonts w:asciiTheme="majorEastAsia" w:eastAsiaTheme="majorEastAsia" w:hAnsiTheme="majorEastAsia" w:hint="eastAsia"/>
              </w:rPr>
              <w:t>に在住又は</w:t>
            </w:r>
            <w:r>
              <w:rPr>
                <w:rFonts w:asciiTheme="majorEastAsia" w:eastAsiaTheme="majorEastAsia" w:hAnsiTheme="majorEastAsia" w:hint="eastAsia"/>
              </w:rPr>
              <w:t>在学の子どものみです。</w:t>
            </w:r>
          </w:p>
        </w:tc>
      </w:tr>
      <w:tr w:rsidR="009800C1" w:rsidRPr="00C91D36" w14:paraId="2CF1C0D5" w14:textId="77777777" w:rsidTr="00633A4A">
        <w:tc>
          <w:tcPr>
            <w:tcW w:w="10065" w:type="dxa"/>
            <w:gridSpan w:val="2"/>
            <w:shd w:val="clear" w:color="auto" w:fill="D5DCE4" w:themeFill="text2" w:themeFillTint="33"/>
          </w:tcPr>
          <w:p w14:paraId="7B9F64FA" w14:textId="77777777" w:rsidR="009800C1" w:rsidRPr="00103A17" w:rsidRDefault="009800C1" w:rsidP="009800C1">
            <w:pPr>
              <w:rPr>
                <w:rFonts w:asciiTheme="majorEastAsia" w:eastAsiaTheme="majorEastAsia" w:hAnsiTheme="majorEastAsia"/>
                <w:b/>
              </w:rPr>
            </w:pPr>
            <w:r w:rsidRPr="00103A17">
              <w:rPr>
                <w:rFonts w:asciiTheme="majorEastAsia" w:eastAsiaTheme="majorEastAsia" w:hAnsiTheme="majorEastAsia" w:hint="eastAsia"/>
                <w:b/>
              </w:rPr>
              <w:t>持ち物について</w:t>
            </w:r>
          </w:p>
        </w:tc>
      </w:tr>
      <w:tr w:rsidR="009800C1" w:rsidRPr="00C91D36" w14:paraId="1EAE9DA8" w14:textId="77777777" w:rsidTr="00C04647">
        <w:trPr>
          <w:trHeight w:val="844"/>
        </w:trPr>
        <w:tc>
          <w:tcPr>
            <w:tcW w:w="4815" w:type="dxa"/>
          </w:tcPr>
          <w:p w14:paraId="517F8884" w14:textId="0B6271DE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持ち物は何が必要</w:t>
            </w:r>
            <w:r w:rsidR="00C82129">
              <w:rPr>
                <w:rFonts w:asciiTheme="majorEastAsia" w:eastAsiaTheme="majorEastAsia" w:hAnsiTheme="majorEastAsia" w:hint="eastAsia"/>
              </w:rPr>
              <w:t>です</w:t>
            </w:r>
            <w:r>
              <w:rPr>
                <w:rFonts w:asciiTheme="majorEastAsia" w:eastAsiaTheme="majorEastAsia" w:hAnsiTheme="majorEastAsia" w:hint="eastAsia"/>
              </w:rPr>
              <w:t>か？</w:t>
            </w:r>
          </w:p>
        </w:tc>
        <w:tc>
          <w:tcPr>
            <w:tcW w:w="5250" w:type="dxa"/>
          </w:tcPr>
          <w:p w14:paraId="4A958FAD" w14:textId="7BED946C" w:rsidR="0022390E" w:rsidRDefault="0022390E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【書道】書道用具を持参してください。半紙、墨汁はこちらにあります。</w:t>
            </w:r>
          </w:p>
          <w:p w14:paraId="1BE746E5" w14:textId="77777777" w:rsidR="009800C1" w:rsidRDefault="0022390E" w:rsidP="00A223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【共通】</w:t>
            </w:r>
            <w:r w:rsidR="009800C1">
              <w:rPr>
                <w:rFonts w:asciiTheme="majorEastAsia" w:eastAsiaTheme="majorEastAsia" w:hAnsiTheme="majorEastAsia" w:hint="eastAsia"/>
              </w:rPr>
              <w:t>汚れても良い服装で来てください。また、水筒持参など、熱中症対策を各自お願いします。</w:t>
            </w:r>
          </w:p>
          <w:p w14:paraId="0C045E9E" w14:textId="1D577D7A" w:rsidR="00A2234A" w:rsidRPr="00C91D36" w:rsidRDefault="00A2234A" w:rsidP="00A2234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（マスク着用は</w:t>
            </w:r>
          </w:p>
        </w:tc>
      </w:tr>
      <w:tr w:rsidR="009800C1" w:rsidRPr="00103A17" w14:paraId="3B2D9183" w14:textId="77777777" w:rsidTr="00633A4A">
        <w:tc>
          <w:tcPr>
            <w:tcW w:w="10065" w:type="dxa"/>
            <w:gridSpan w:val="2"/>
            <w:shd w:val="clear" w:color="auto" w:fill="D5DCE4" w:themeFill="text2" w:themeFillTint="33"/>
          </w:tcPr>
          <w:p w14:paraId="2BE2E9BC" w14:textId="77777777" w:rsidR="009800C1" w:rsidRPr="00103A17" w:rsidRDefault="009800C1" w:rsidP="009800C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9800C1" w:rsidRPr="00C91D36" w14:paraId="75AAC5EF" w14:textId="77777777" w:rsidTr="00633A4A">
        <w:tc>
          <w:tcPr>
            <w:tcW w:w="4815" w:type="dxa"/>
          </w:tcPr>
          <w:p w14:paraId="5E341B9D" w14:textId="55F311FD" w:rsidR="009800C1" w:rsidRPr="00C91D36" w:rsidRDefault="00C82129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昼食を食べられる場所はありますか</w:t>
            </w:r>
            <w:r w:rsidR="009800C1"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10144BC0" w14:textId="4C174F45" w:rsidR="009800C1" w:rsidRPr="00C91D36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館内は飲食禁止</w:t>
            </w:r>
            <w:r w:rsidR="00861E7D">
              <w:rPr>
                <w:rFonts w:asciiTheme="majorEastAsia" w:eastAsiaTheme="majorEastAsia" w:hAnsiTheme="majorEastAsia" w:hint="eastAsia"/>
              </w:rPr>
              <w:t>となっております</w:t>
            </w:r>
            <w:r>
              <w:rPr>
                <w:rFonts w:asciiTheme="majorEastAsia" w:eastAsiaTheme="majorEastAsia" w:hAnsiTheme="majorEastAsia" w:hint="eastAsia"/>
              </w:rPr>
              <w:t>。（水分補給は可。）</w:t>
            </w:r>
          </w:p>
        </w:tc>
      </w:tr>
      <w:tr w:rsidR="009800C1" w:rsidRPr="00C91D36" w14:paraId="20546A78" w14:textId="77777777" w:rsidTr="00C23E7E">
        <w:tc>
          <w:tcPr>
            <w:tcW w:w="4815" w:type="dxa"/>
          </w:tcPr>
          <w:p w14:paraId="33786314" w14:textId="15171C4B" w:rsidR="00974735" w:rsidRPr="00C91D36" w:rsidRDefault="00DF32E9" w:rsidP="00C8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予約なしで参加できますか？</w:t>
            </w:r>
          </w:p>
        </w:tc>
        <w:tc>
          <w:tcPr>
            <w:tcW w:w="5250" w:type="dxa"/>
          </w:tcPr>
          <w:p w14:paraId="6DCE59B5" w14:textId="28747392" w:rsidR="009800C1" w:rsidRPr="00C91D36" w:rsidRDefault="009800C1" w:rsidP="00DF32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ごみ処理場見学</w:t>
            </w:r>
            <w:r w:rsidR="0022390E">
              <w:rPr>
                <w:rFonts w:asciiTheme="majorEastAsia" w:eastAsiaTheme="majorEastAsia" w:hAnsiTheme="majorEastAsia" w:hint="eastAsia"/>
              </w:rPr>
              <w:t>と</w:t>
            </w:r>
            <w:r w:rsidR="00974735" w:rsidRPr="00974735">
              <w:rPr>
                <w:rFonts w:asciiTheme="majorEastAsia" w:eastAsiaTheme="majorEastAsia" w:hAnsiTheme="majorEastAsia" w:hint="eastAsia"/>
              </w:rPr>
              <w:t>エコおもちゃ作り教室</w:t>
            </w:r>
            <w:r w:rsidR="006902DB">
              <w:rPr>
                <w:rFonts w:asciiTheme="majorEastAsia" w:eastAsiaTheme="majorEastAsia" w:hAnsiTheme="majorEastAsia" w:hint="eastAsia"/>
              </w:rPr>
              <w:t>は予約不要で</w:t>
            </w:r>
            <w:r w:rsidR="00D9270D">
              <w:rPr>
                <w:rFonts w:asciiTheme="majorEastAsia" w:eastAsiaTheme="majorEastAsia" w:hAnsiTheme="majorEastAsia" w:hint="eastAsia"/>
              </w:rPr>
              <w:t>す。</w:t>
            </w:r>
            <w:r w:rsidR="00DF32E9">
              <w:rPr>
                <w:rFonts w:asciiTheme="majorEastAsia" w:eastAsiaTheme="majorEastAsia" w:hAnsiTheme="majorEastAsia" w:hint="eastAsia"/>
              </w:rPr>
              <w:t>当日に参加してください。</w:t>
            </w:r>
          </w:p>
        </w:tc>
      </w:tr>
      <w:tr w:rsidR="009800C1" w:rsidRPr="00C91D36" w14:paraId="6B6FB187" w14:textId="77777777" w:rsidTr="00C23E7E">
        <w:tc>
          <w:tcPr>
            <w:tcW w:w="4815" w:type="dxa"/>
          </w:tcPr>
          <w:p w14:paraId="4FC9396A" w14:textId="03078705" w:rsidR="009800C1" w:rsidRDefault="00C82129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  <w:r w:rsidR="006902DB">
              <w:rPr>
                <w:rFonts w:asciiTheme="majorEastAsia" w:eastAsiaTheme="majorEastAsia" w:hAnsiTheme="majorEastAsia" w:hint="eastAsia"/>
              </w:rPr>
              <w:t>以外の申し込み方法はありますか</w:t>
            </w:r>
            <w:r w:rsidR="009800C1"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75AC79E3" w14:textId="235B27A7" w:rsidR="009800C1" w:rsidRDefault="009800C1" w:rsidP="009800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申し込みはホームページからのみです。</w:t>
            </w:r>
          </w:p>
          <w:p w14:paraId="73AA6849" w14:textId="1A34284E" w:rsidR="009800C1" w:rsidRPr="00FD5B4F" w:rsidRDefault="009800C1" w:rsidP="009800C1">
            <w:pPr>
              <w:rPr>
                <w:rFonts w:asciiTheme="majorEastAsia" w:eastAsiaTheme="majorEastAsia" w:hAnsiTheme="majorEastAsia"/>
              </w:rPr>
            </w:pPr>
            <w:r w:rsidRPr="00A43A7F">
              <w:rPr>
                <w:rFonts w:asciiTheme="majorEastAsia" w:eastAsiaTheme="majorEastAsia" w:hAnsiTheme="majorEastAsia" w:hint="eastAsia"/>
              </w:rPr>
              <w:t>電話、FAX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A43A7F">
              <w:rPr>
                <w:rFonts w:asciiTheme="majorEastAsia" w:eastAsiaTheme="majorEastAsia" w:hAnsiTheme="majorEastAsia" w:hint="eastAsia"/>
              </w:rPr>
              <w:t>の申</w:t>
            </w:r>
            <w:r>
              <w:rPr>
                <w:rFonts w:asciiTheme="majorEastAsia" w:eastAsiaTheme="majorEastAsia" w:hAnsiTheme="majorEastAsia" w:hint="eastAsia"/>
              </w:rPr>
              <w:t>し</w:t>
            </w:r>
            <w:r w:rsidRPr="00A43A7F">
              <w:rPr>
                <w:rFonts w:asciiTheme="majorEastAsia" w:eastAsiaTheme="majorEastAsia" w:hAnsiTheme="majorEastAsia" w:hint="eastAsia"/>
              </w:rPr>
              <w:t>込みは受付けておりま</w:t>
            </w:r>
            <w:r>
              <w:rPr>
                <w:rFonts w:asciiTheme="majorEastAsia" w:eastAsiaTheme="majorEastAsia" w:hAnsiTheme="majorEastAsia" w:hint="eastAsia"/>
              </w:rPr>
              <w:t>せん。</w:t>
            </w:r>
          </w:p>
        </w:tc>
      </w:tr>
      <w:tr w:rsidR="009800C1" w:rsidRPr="00C91D36" w14:paraId="55D29582" w14:textId="77777777" w:rsidTr="00C23E7E">
        <w:tc>
          <w:tcPr>
            <w:tcW w:w="4815" w:type="dxa"/>
          </w:tcPr>
          <w:p w14:paraId="36FA6F5F" w14:textId="247B094D" w:rsidR="009800C1" w:rsidRDefault="00C82129" w:rsidP="00C8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親などの</w:t>
            </w:r>
            <w:r w:rsidR="009800C1">
              <w:rPr>
                <w:rFonts w:asciiTheme="majorEastAsia" w:eastAsiaTheme="majorEastAsia" w:hAnsiTheme="majorEastAsia" w:hint="eastAsia"/>
              </w:rPr>
              <w:t>付き添いは</w:t>
            </w:r>
            <w:r>
              <w:rPr>
                <w:rFonts w:asciiTheme="majorEastAsia" w:eastAsiaTheme="majorEastAsia" w:hAnsiTheme="majorEastAsia" w:hint="eastAsia"/>
              </w:rPr>
              <w:t>必要ですか</w:t>
            </w:r>
            <w:r w:rsidR="009800C1">
              <w:rPr>
                <w:rFonts w:asciiTheme="majorEastAsia" w:eastAsiaTheme="majorEastAsia" w:hAnsiTheme="majorEastAsia" w:hint="eastAsia"/>
              </w:rPr>
              <w:t>？</w:t>
            </w:r>
          </w:p>
        </w:tc>
        <w:tc>
          <w:tcPr>
            <w:tcW w:w="5250" w:type="dxa"/>
          </w:tcPr>
          <w:p w14:paraId="09FA936A" w14:textId="77777777" w:rsidR="0022390E" w:rsidRDefault="00C82129" w:rsidP="00C8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特に必要はありません</w:t>
            </w:r>
            <w:r w:rsidR="009800C1">
              <w:rPr>
                <w:rFonts w:asciiTheme="majorEastAsia" w:eastAsiaTheme="majorEastAsia" w:hAnsiTheme="majorEastAsia" w:hint="eastAsia"/>
              </w:rPr>
              <w:t>。</w:t>
            </w:r>
          </w:p>
          <w:p w14:paraId="408F5592" w14:textId="6CB229CD" w:rsidR="009800C1" w:rsidRPr="008C372D" w:rsidRDefault="00C82129" w:rsidP="00C8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書道については保護者の補助が必須となります</w:t>
            </w:r>
            <w:r w:rsidR="009800C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49C3E4D4" w14:textId="77777777" w:rsidR="00C91D36" w:rsidRPr="005C15EE" w:rsidRDefault="00C91D36" w:rsidP="005C15EE">
      <w:pPr>
        <w:ind w:leftChars="-404" w:left="-424" w:hangingChars="202" w:hanging="424"/>
        <w:rPr>
          <w:rFonts w:asciiTheme="majorEastAsia" w:eastAsiaTheme="majorEastAsia" w:hAnsiTheme="majorEastAsia"/>
        </w:rPr>
      </w:pPr>
    </w:p>
    <w:sectPr w:rsidR="00C91D36" w:rsidRPr="005C15EE" w:rsidSect="00633A4A">
      <w:headerReference w:type="default" r:id="rId7"/>
      <w:pgSz w:w="11906" w:h="16838"/>
      <w:pgMar w:top="426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CF2E" w14:textId="77777777" w:rsidR="00633A4A" w:rsidRDefault="00633A4A" w:rsidP="00633A4A">
      <w:r>
        <w:separator/>
      </w:r>
    </w:p>
  </w:endnote>
  <w:endnote w:type="continuationSeparator" w:id="0">
    <w:p w14:paraId="7C33D3DD" w14:textId="77777777" w:rsidR="00633A4A" w:rsidRDefault="00633A4A" w:rsidP="006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E6DC2" w14:textId="77777777" w:rsidR="00633A4A" w:rsidRDefault="00633A4A" w:rsidP="00633A4A">
      <w:r>
        <w:separator/>
      </w:r>
    </w:p>
  </w:footnote>
  <w:footnote w:type="continuationSeparator" w:id="0">
    <w:p w14:paraId="05C94969" w14:textId="77777777" w:rsidR="00633A4A" w:rsidRDefault="00633A4A" w:rsidP="0063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1E29" w14:textId="77777777" w:rsidR="00633A4A" w:rsidRDefault="00633A4A" w:rsidP="007400B9">
    <w:pPr>
      <w:pStyle w:val="a4"/>
    </w:pPr>
  </w:p>
  <w:p w14:paraId="3CADC4F7" w14:textId="77777777" w:rsidR="007400B9" w:rsidRDefault="00740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36"/>
    <w:rsid w:val="00011C44"/>
    <w:rsid w:val="00103A17"/>
    <w:rsid w:val="0022390E"/>
    <w:rsid w:val="002308AF"/>
    <w:rsid w:val="00273123"/>
    <w:rsid w:val="00275056"/>
    <w:rsid w:val="002803EA"/>
    <w:rsid w:val="002B01E4"/>
    <w:rsid w:val="002E43C8"/>
    <w:rsid w:val="003021F6"/>
    <w:rsid w:val="003124C9"/>
    <w:rsid w:val="00351ADE"/>
    <w:rsid w:val="00432AEB"/>
    <w:rsid w:val="0047142A"/>
    <w:rsid w:val="004B0D4D"/>
    <w:rsid w:val="00535E9A"/>
    <w:rsid w:val="00592471"/>
    <w:rsid w:val="005C15EE"/>
    <w:rsid w:val="00633A4A"/>
    <w:rsid w:val="00671238"/>
    <w:rsid w:val="006902DB"/>
    <w:rsid w:val="006A1E89"/>
    <w:rsid w:val="006A7D43"/>
    <w:rsid w:val="006B0CF8"/>
    <w:rsid w:val="00711DA9"/>
    <w:rsid w:val="007400B9"/>
    <w:rsid w:val="0079463F"/>
    <w:rsid w:val="007C2F5E"/>
    <w:rsid w:val="00832941"/>
    <w:rsid w:val="00861E7D"/>
    <w:rsid w:val="0087381D"/>
    <w:rsid w:val="008A6723"/>
    <w:rsid w:val="008C372D"/>
    <w:rsid w:val="008C72E4"/>
    <w:rsid w:val="00961ADF"/>
    <w:rsid w:val="00974735"/>
    <w:rsid w:val="00976A9F"/>
    <w:rsid w:val="009800C1"/>
    <w:rsid w:val="009B0E72"/>
    <w:rsid w:val="009F4DF4"/>
    <w:rsid w:val="00A2234A"/>
    <w:rsid w:val="00A602F4"/>
    <w:rsid w:val="00A6567A"/>
    <w:rsid w:val="00A9339B"/>
    <w:rsid w:val="00AD6F5E"/>
    <w:rsid w:val="00B122F4"/>
    <w:rsid w:val="00B13669"/>
    <w:rsid w:val="00B41A57"/>
    <w:rsid w:val="00B53C51"/>
    <w:rsid w:val="00BA04AD"/>
    <w:rsid w:val="00BA6FC6"/>
    <w:rsid w:val="00C04647"/>
    <w:rsid w:val="00C82129"/>
    <w:rsid w:val="00C91D36"/>
    <w:rsid w:val="00CD38A5"/>
    <w:rsid w:val="00D9270D"/>
    <w:rsid w:val="00DF32E9"/>
    <w:rsid w:val="00DF6979"/>
    <w:rsid w:val="00E05FA2"/>
    <w:rsid w:val="00E271AC"/>
    <w:rsid w:val="00F5644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1DB99"/>
  <w15:chartTrackingRefBased/>
  <w15:docId w15:val="{38B0E952-8194-4726-A8F0-FD117BF4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A4A"/>
  </w:style>
  <w:style w:type="paragraph" w:styleId="a6">
    <w:name w:val="footer"/>
    <w:basedOn w:val="a"/>
    <w:link w:val="a7"/>
    <w:uiPriority w:val="99"/>
    <w:unhideWhenUsed/>
    <w:rsid w:val="0063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A4A"/>
  </w:style>
  <w:style w:type="paragraph" w:styleId="a8">
    <w:name w:val="Balloon Text"/>
    <w:basedOn w:val="a"/>
    <w:link w:val="a9"/>
    <w:uiPriority w:val="99"/>
    <w:semiHidden/>
    <w:unhideWhenUsed/>
    <w:rsid w:val="0083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188A-12FB-484C-9733-2283D69C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SK63</dc:creator>
  <cp:keywords/>
  <dc:description/>
  <cp:lastModifiedBy>SK75</cp:lastModifiedBy>
  <cp:revision>28</cp:revision>
  <cp:lastPrinted>2022-06-23T04:46:00Z</cp:lastPrinted>
  <dcterms:created xsi:type="dcterms:W3CDTF">2019-06-12T23:57:00Z</dcterms:created>
  <dcterms:modified xsi:type="dcterms:W3CDTF">2023-06-06T07:39:00Z</dcterms:modified>
</cp:coreProperties>
</file>